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4"/>
      </w:tblGrid>
      <w:tr w:rsidR="003A14FA" w:rsidRPr="00D761BA" w14:paraId="2964D46A" w14:textId="77777777" w:rsidTr="00734631">
        <w:trPr>
          <w:cantSplit/>
          <w:trHeight w:val="712"/>
        </w:trPr>
        <w:tc>
          <w:tcPr>
            <w:tcW w:w="10444" w:type="dxa"/>
            <w:shd w:val="clear" w:color="auto" w:fill="D9D9D9"/>
            <w:vAlign w:val="center"/>
          </w:tcPr>
          <w:p w14:paraId="74101E3C" w14:textId="77777777" w:rsidR="003A14FA" w:rsidRPr="00D761BA" w:rsidRDefault="003A14FA" w:rsidP="003A14FA">
            <w:pPr>
              <w:jc w:val="center"/>
              <w:rPr>
                <w:rFonts w:ascii="BIZ UDゴシック" w:eastAsia="BIZ UDゴシック" w:hAnsi="BIZ UDゴシック"/>
                <w:spacing w:val="0"/>
                <w:sz w:val="28"/>
                <w:szCs w:val="28"/>
              </w:rPr>
            </w:pPr>
            <w:r w:rsidRPr="00D761BA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br w:type="page"/>
            </w:r>
            <w:r w:rsidRPr="00D761BA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職種：</w:t>
            </w:r>
            <w:r w:rsidR="00666AD7" w:rsidRPr="00D761BA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臨床検査</w:t>
            </w:r>
            <w:r w:rsidR="004434DB" w:rsidRPr="00D761BA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技</w:t>
            </w:r>
            <w:r w:rsidR="009432FF" w:rsidRPr="00D761BA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師</w:t>
            </w:r>
            <w:r w:rsidRPr="00D761BA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用</w:t>
            </w:r>
          </w:p>
        </w:tc>
      </w:tr>
      <w:tr w:rsidR="00AB3CB7" w:rsidRPr="00D761BA" w14:paraId="552C677C" w14:textId="77777777" w:rsidTr="001E0AC4">
        <w:trPr>
          <w:trHeight w:val="3095"/>
        </w:trPr>
        <w:tc>
          <w:tcPr>
            <w:tcW w:w="10444" w:type="dxa"/>
          </w:tcPr>
          <w:p w14:paraId="1C35C0A6" w14:textId="77777777" w:rsidR="00AB3CB7" w:rsidRPr="00D761BA" w:rsidRDefault="00AB3CB7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【志望理由】三沢市職員を志望した理由を具体的に記入してください。（300文字以内）</w:t>
            </w:r>
          </w:p>
        </w:tc>
      </w:tr>
      <w:tr w:rsidR="00AB3CB7" w:rsidRPr="00D761BA" w14:paraId="240BC627" w14:textId="77777777" w:rsidTr="001E0AC4">
        <w:trPr>
          <w:cantSplit/>
          <w:trHeight w:val="2967"/>
        </w:trPr>
        <w:tc>
          <w:tcPr>
            <w:tcW w:w="10444" w:type="dxa"/>
          </w:tcPr>
          <w:p w14:paraId="238AEF51" w14:textId="77777777" w:rsidR="00AB3CB7" w:rsidRPr="00D761BA" w:rsidRDefault="00AB3CB7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【資格免許】</w:t>
            </w:r>
            <w:r w:rsidR="004434DB"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臨床検査技師</w:t>
            </w: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の免許取得を志した理由を記入してください。（300文字以内）</w:t>
            </w:r>
          </w:p>
        </w:tc>
      </w:tr>
      <w:tr w:rsidR="000A4E9A" w:rsidRPr="00D761BA" w14:paraId="6B776F06" w14:textId="77777777" w:rsidTr="003A14FA">
        <w:trPr>
          <w:trHeight w:val="1791"/>
        </w:trPr>
        <w:tc>
          <w:tcPr>
            <w:tcW w:w="10444" w:type="dxa"/>
          </w:tcPr>
          <w:p w14:paraId="72BD83D5" w14:textId="77777777" w:rsidR="000A4E9A" w:rsidRPr="00D761BA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【自己紹介（私の人柄）】自覚している性格を記入してください。</w:t>
            </w:r>
            <w:r w:rsidR="00617942"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D761BA" w14:paraId="5A78DF37" w14:textId="77777777" w:rsidTr="003A14FA">
        <w:trPr>
          <w:trHeight w:val="1685"/>
        </w:trPr>
        <w:tc>
          <w:tcPr>
            <w:tcW w:w="10444" w:type="dxa"/>
          </w:tcPr>
          <w:p w14:paraId="5FEB21B4" w14:textId="77777777" w:rsidR="000A4E9A" w:rsidRPr="00D761BA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【得意分野、不得意分野】</w:t>
            </w:r>
            <w:r w:rsidR="00617942"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D761BA" w14:paraId="3A735455" w14:textId="77777777" w:rsidTr="003A14FA">
        <w:trPr>
          <w:trHeight w:val="1392"/>
        </w:trPr>
        <w:tc>
          <w:tcPr>
            <w:tcW w:w="10444" w:type="dxa"/>
          </w:tcPr>
          <w:p w14:paraId="6A181F3D" w14:textId="77777777" w:rsidR="000A4E9A" w:rsidRPr="00D761BA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【最近関心をもった事柄】</w:t>
            </w:r>
            <w:r w:rsidR="00617942"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D761BA" w14:paraId="6B1E54FD" w14:textId="77777777" w:rsidTr="003A14FA">
        <w:trPr>
          <w:trHeight w:val="1849"/>
        </w:trPr>
        <w:tc>
          <w:tcPr>
            <w:tcW w:w="10444" w:type="dxa"/>
          </w:tcPr>
          <w:p w14:paraId="75770D4E" w14:textId="77777777" w:rsidR="000A4E9A" w:rsidRPr="00D761BA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今までに大きなプレッシャー（ストレス、緊張）を受けたことがあれば、それはどのような場面で、</w:t>
            </w:r>
          </w:p>
          <w:p w14:paraId="73464DAA" w14:textId="77777777" w:rsidR="000A4E9A" w:rsidRPr="00D761BA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どのように対処したかを記入してください。</w:t>
            </w:r>
            <w:r w:rsidR="00617942" w:rsidRPr="00D761BA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</w:tbl>
    <w:p w14:paraId="05AF4CD9" w14:textId="69D02657" w:rsidR="003A14FA" w:rsidRPr="00D761BA" w:rsidRDefault="003A14FA" w:rsidP="003A14FA">
      <w:pPr>
        <w:spacing w:line="440" w:lineRule="exact"/>
        <w:jc w:val="center"/>
        <w:rPr>
          <w:rFonts w:ascii="BIZ UDゴシック" w:eastAsia="BIZ UDゴシック" w:hAnsi="BIZ UDゴシック"/>
          <w:spacing w:val="0"/>
          <w:sz w:val="32"/>
          <w:szCs w:val="32"/>
        </w:rPr>
      </w:pPr>
      <w:r w:rsidRPr="00D761BA">
        <w:rPr>
          <w:rFonts w:ascii="BIZ UDゴシック" w:eastAsia="BIZ UDゴシック" w:hAnsi="BIZ UDゴシック" w:hint="eastAsia"/>
          <w:spacing w:val="0"/>
          <w:sz w:val="32"/>
          <w:szCs w:val="32"/>
        </w:rPr>
        <w:t>令和</w:t>
      </w:r>
      <w:r w:rsidR="00D761BA" w:rsidRPr="00D761BA">
        <w:rPr>
          <w:rFonts w:ascii="BIZ UDゴシック" w:eastAsia="BIZ UDゴシック" w:hAnsi="BIZ UDゴシック" w:hint="eastAsia"/>
          <w:spacing w:val="0"/>
          <w:sz w:val="32"/>
          <w:szCs w:val="32"/>
        </w:rPr>
        <w:t>７</w:t>
      </w:r>
      <w:r w:rsidRPr="00D761BA">
        <w:rPr>
          <w:rFonts w:ascii="BIZ UDゴシック" w:eastAsia="BIZ UDゴシック" w:hAnsi="BIZ UDゴシック" w:hint="eastAsia"/>
          <w:spacing w:val="0"/>
          <w:sz w:val="32"/>
          <w:szCs w:val="32"/>
        </w:rPr>
        <w:t>年度三沢市職員採用試験</w:t>
      </w:r>
    </w:p>
    <w:p w14:paraId="3123D9B4" w14:textId="77777777" w:rsidR="003A14FA" w:rsidRPr="00D761BA" w:rsidRDefault="003A14FA" w:rsidP="003A14FA">
      <w:pPr>
        <w:spacing w:line="440" w:lineRule="exact"/>
        <w:jc w:val="center"/>
        <w:rPr>
          <w:rFonts w:ascii="BIZ UDゴシック" w:eastAsia="BIZ UDゴシック" w:hAnsi="BIZ UDゴシック"/>
          <w:spacing w:val="0"/>
          <w:sz w:val="32"/>
          <w:szCs w:val="32"/>
        </w:rPr>
      </w:pPr>
      <w:r w:rsidRPr="00D761BA">
        <w:rPr>
          <w:rFonts w:ascii="BIZ UDゴシック" w:eastAsia="BIZ UDゴシック" w:hAnsi="BIZ UDゴシック" w:hint="eastAsia"/>
          <w:spacing w:val="0"/>
          <w:sz w:val="32"/>
          <w:szCs w:val="32"/>
        </w:rPr>
        <w:t>自由入力項目一覧（下書き用）</w:t>
      </w:r>
    </w:p>
    <w:p w14:paraId="4763A30F" w14:textId="77777777" w:rsidR="003A14FA" w:rsidRPr="00D761BA" w:rsidRDefault="003A14FA" w:rsidP="005B2F9C">
      <w:pPr>
        <w:rPr>
          <w:rFonts w:ascii="BIZ UDゴシック" w:eastAsia="BIZ UDゴシック" w:hAnsi="BIZ UDゴシック"/>
        </w:rPr>
      </w:pPr>
    </w:p>
    <w:sectPr w:rsidR="003A14FA" w:rsidRPr="00D761BA" w:rsidSect="009D27C3">
      <w:pgSz w:w="11907" w:h="16840" w:code="9"/>
      <w:pgMar w:top="96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3FF14" w14:textId="77777777" w:rsidR="009713B8" w:rsidRDefault="009713B8" w:rsidP="00070C4F">
      <w:r>
        <w:separator/>
      </w:r>
    </w:p>
  </w:endnote>
  <w:endnote w:type="continuationSeparator" w:id="0">
    <w:p w14:paraId="4B4D938D" w14:textId="77777777" w:rsidR="009713B8" w:rsidRDefault="009713B8" w:rsidP="000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35A07" w14:textId="77777777" w:rsidR="009713B8" w:rsidRDefault="009713B8" w:rsidP="00070C4F">
      <w:r>
        <w:separator/>
      </w:r>
    </w:p>
  </w:footnote>
  <w:footnote w:type="continuationSeparator" w:id="0">
    <w:p w14:paraId="1F9CFEC4" w14:textId="77777777" w:rsidR="009713B8" w:rsidRDefault="009713B8" w:rsidP="000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84F"/>
    <w:rsid w:val="00010331"/>
    <w:rsid w:val="00070C4F"/>
    <w:rsid w:val="000A4E9A"/>
    <w:rsid w:val="001C2765"/>
    <w:rsid w:val="001E0AC4"/>
    <w:rsid w:val="00312B16"/>
    <w:rsid w:val="00394527"/>
    <w:rsid w:val="003A14FA"/>
    <w:rsid w:val="004434DB"/>
    <w:rsid w:val="00496E98"/>
    <w:rsid w:val="004B7B86"/>
    <w:rsid w:val="004D709D"/>
    <w:rsid w:val="00506C20"/>
    <w:rsid w:val="005743D5"/>
    <w:rsid w:val="005A6105"/>
    <w:rsid w:val="005B2F9C"/>
    <w:rsid w:val="00617942"/>
    <w:rsid w:val="00666AD7"/>
    <w:rsid w:val="006A461F"/>
    <w:rsid w:val="00734631"/>
    <w:rsid w:val="00741D4B"/>
    <w:rsid w:val="007D557B"/>
    <w:rsid w:val="007E4468"/>
    <w:rsid w:val="008B448C"/>
    <w:rsid w:val="009320C5"/>
    <w:rsid w:val="009432FF"/>
    <w:rsid w:val="009713B8"/>
    <w:rsid w:val="0098785A"/>
    <w:rsid w:val="009A2CE0"/>
    <w:rsid w:val="009D27C3"/>
    <w:rsid w:val="00A067BF"/>
    <w:rsid w:val="00A21C3A"/>
    <w:rsid w:val="00AB3CB7"/>
    <w:rsid w:val="00AC5BF1"/>
    <w:rsid w:val="00AF2132"/>
    <w:rsid w:val="00B61EAD"/>
    <w:rsid w:val="00BF784F"/>
    <w:rsid w:val="00D43850"/>
    <w:rsid w:val="00D761BA"/>
    <w:rsid w:val="00DA2B66"/>
    <w:rsid w:val="00DA3A4F"/>
    <w:rsid w:val="00DE2B5E"/>
    <w:rsid w:val="00E24311"/>
    <w:rsid w:val="00EB75D3"/>
    <w:rsid w:val="00ED1B01"/>
    <w:rsid w:val="00F33014"/>
    <w:rsid w:val="00F640AC"/>
    <w:rsid w:val="00F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89DB"/>
  <w15:chartTrackingRefBased/>
  <w15:docId w15:val="{286E7666-FF11-43D2-81BB-00F03BD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5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C4F"/>
    <w:rPr>
      <w:spacing w:val="-6"/>
      <w:kern w:val="2"/>
      <w:sz w:val="24"/>
    </w:rPr>
  </w:style>
  <w:style w:type="paragraph" w:styleId="a6">
    <w:name w:val="footer"/>
    <w:basedOn w:val="a"/>
    <w:link w:val="a7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0C4F"/>
    <w:rPr>
      <w:spacing w:val="-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面接カード（短大・高卒用）</vt:lpstr>
      <vt:lpstr>面接カード（短大・高卒用）</vt:lpstr>
    </vt:vector>
  </TitlesOfParts>
  <Company>三沢市役所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面接カード（短大・高卒用）</dc:title>
  <dc:subject/>
  <dc:creator>総務課</dc:creator>
  <cp:keywords/>
  <cp:lastModifiedBy>mh036</cp:lastModifiedBy>
  <cp:revision>4</cp:revision>
  <cp:lastPrinted>2022-06-23T00:40:00Z</cp:lastPrinted>
  <dcterms:created xsi:type="dcterms:W3CDTF">2023-06-28T10:17:00Z</dcterms:created>
  <dcterms:modified xsi:type="dcterms:W3CDTF">2025-07-08T06:34:00Z</dcterms:modified>
</cp:coreProperties>
</file>